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CB8849" w14:textId="77777777" w:rsidR="00346329" w:rsidRDefault="00346329" w:rsidP="00A876FA">
      <w:pPr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95242A" wp14:editId="1B994AB5">
            <wp:simplePos x="0" y="0"/>
            <wp:positionH relativeFrom="column">
              <wp:posOffset>-443230</wp:posOffset>
            </wp:positionH>
            <wp:positionV relativeFrom="paragraph">
              <wp:posOffset>123825</wp:posOffset>
            </wp:positionV>
            <wp:extent cx="3209925" cy="1354455"/>
            <wp:effectExtent l="0" t="0" r="0" b="0"/>
            <wp:wrapTight wrapText="bothSides">
              <wp:wrapPolygon edited="0">
                <wp:start x="4999" y="3038"/>
                <wp:lineTo x="3846" y="3646"/>
                <wp:lineTo x="3333" y="5165"/>
                <wp:lineTo x="3205" y="18835"/>
                <wp:lineTo x="18588" y="18835"/>
                <wp:lineTo x="18716" y="14886"/>
                <wp:lineTo x="17434" y="13671"/>
                <wp:lineTo x="18716" y="12456"/>
                <wp:lineTo x="18716" y="5772"/>
                <wp:lineTo x="17818" y="4861"/>
                <wp:lineTo x="13588" y="3038"/>
                <wp:lineTo x="4999" y="303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ringham_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354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2D3C75C" wp14:editId="71940ACE">
            <wp:simplePos x="0" y="0"/>
            <wp:positionH relativeFrom="column">
              <wp:posOffset>3438525</wp:posOffset>
            </wp:positionH>
            <wp:positionV relativeFrom="paragraph">
              <wp:posOffset>76200</wp:posOffset>
            </wp:positionV>
            <wp:extent cx="2295525" cy="1176655"/>
            <wp:effectExtent l="0" t="0" r="9525" b="4445"/>
            <wp:wrapTight wrapText="bothSides">
              <wp:wrapPolygon edited="0">
                <wp:start x="0" y="0"/>
                <wp:lineTo x="0" y="21332"/>
                <wp:lineTo x="21510" y="21332"/>
                <wp:lineTo x="2151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EYaSP logo_rg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17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81FDA" w14:textId="77777777" w:rsidR="00346329" w:rsidRDefault="00346329" w:rsidP="00A876FA">
      <w:pPr>
        <w:rPr>
          <w:b/>
        </w:rPr>
      </w:pPr>
    </w:p>
    <w:p w14:paraId="3A2AC50A" w14:textId="77777777" w:rsidR="00346329" w:rsidRDefault="00346329" w:rsidP="00A876FA">
      <w:pPr>
        <w:rPr>
          <w:b/>
        </w:rPr>
      </w:pPr>
    </w:p>
    <w:p w14:paraId="15D5D81E" w14:textId="77777777" w:rsidR="00346329" w:rsidRDefault="00346329" w:rsidP="00A876FA">
      <w:pPr>
        <w:rPr>
          <w:b/>
        </w:rPr>
      </w:pPr>
    </w:p>
    <w:p w14:paraId="47D0B550" w14:textId="77777777" w:rsidR="00346329" w:rsidRDefault="00346329" w:rsidP="00A876FA">
      <w:pPr>
        <w:rPr>
          <w:b/>
        </w:rPr>
      </w:pPr>
    </w:p>
    <w:p w14:paraId="2CC8A3AB" w14:textId="77777777" w:rsidR="00346329" w:rsidRDefault="00346329" w:rsidP="00A876FA">
      <w:pPr>
        <w:rPr>
          <w:b/>
        </w:rPr>
      </w:pPr>
    </w:p>
    <w:p w14:paraId="283B964A" w14:textId="77777777" w:rsidR="00346329" w:rsidRDefault="00346329" w:rsidP="00A876FA">
      <w:pPr>
        <w:rPr>
          <w:b/>
        </w:rPr>
      </w:pPr>
    </w:p>
    <w:p w14:paraId="11014D15" w14:textId="77777777" w:rsidR="00346329" w:rsidRPr="00B26B44" w:rsidRDefault="00346329" w:rsidP="00346329">
      <w:pPr>
        <w:rPr>
          <w:b/>
        </w:rPr>
      </w:pPr>
      <w:r w:rsidRPr="00B26B44">
        <w:rPr>
          <w:b/>
        </w:rPr>
        <w:t>About Sheringham Nursery School</w:t>
      </w:r>
    </w:p>
    <w:p w14:paraId="79F6DAF1" w14:textId="6AE7769E" w:rsidR="00346329" w:rsidRDefault="00346329" w:rsidP="00346329">
      <w:r>
        <w:t xml:space="preserve">Sheringham Nursery School is one of London’s leading nursery schools. Based in Newham, East London, we offer 200 nursery places to children aged 2, 3 and 4 years old and </w:t>
      </w:r>
      <w:r w:rsidR="00CF2095">
        <w:t>are</w:t>
      </w:r>
      <w:r>
        <w:t xml:space="preserve"> rated Outstanding by Ofsted</w:t>
      </w:r>
      <w:bookmarkStart w:id="0" w:name="_GoBack"/>
      <w:bookmarkEnd w:id="0"/>
      <w:r>
        <w:t>.</w:t>
      </w:r>
    </w:p>
    <w:p w14:paraId="0E3A5839" w14:textId="77777777" w:rsidR="00346329" w:rsidRDefault="00346329" w:rsidP="00346329">
      <w:r>
        <w:t xml:space="preserve">If you are passionately committed to play-based learning in the early years, love spending time outdoors, and you want to make a real difference to children’s lives, you should come and work for us. We are a friendly and supportive team, committed to excellence, and offer exceptional opportunities for your continuing professional development. </w:t>
      </w:r>
    </w:p>
    <w:p w14:paraId="6F57422B" w14:textId="77777777" w:rsidR="00346329" w:rsidRDefault="00346329" w:rsidP="00346329">
      <w:r>
        <w:t xml:space="preserve">Sheringham leads the Manor Park Community Children’s Centre which offers drop-ins, family support and other Early Help activities for families with babies and young children. </w:t>
      </w:r>
    </w:p>
    <w:p w14:paraId="0192660F" w14:textId="77777777" w:rsidR="00346329" w:rsidRDefault="00346329" w:rsidP="00346329">
      <w:r>
        <w:t xml:space="preserve">We are a National Teaching School and we co-lead the East London Partnership with Kaizen Primary School. The partnership works with a wide range of schools and early years settings to improve the life-chances of children in East London.  </w:t>
      </w:r>
    </w:p>
    <w:p w14:paraId="6861F96E" w14:textId="77777777" w:rsidR="00346329" w:rsidRDefault="00346329" w:rsidP="00346329">
      <w:r>
        <w:t xml:space="preserve">Sheringham is absolutely committed to ensuring that every child has the best start to life, because what happens early, matters for a lifetime. We work closely with parents and with a range of agencies to help children to develop as playful, curious, confident and communicative learners. </w:t>
      </w:r>
    </w:p>
    <w:p w14:paraId="6417938E" w14:textId="71F9783C" w:rsidR="00327F74" w:rsidRDefault="005532B9" w:rsidP="00346329">
      <w:r>
        <w:t>Thank you for your interest in our nursery school</w:t>
      </w:r>
    </w:p>
    <w:p w14:paraId="20337AC4" w14:textId="77777777" w:rsidR="005532B9" w:rsidRDefault="005532B9" w:rsidP="00346329"/>
    <w:p w14:paraId="0A867722" w14:textId="63950507" w:rsidR="005532B9" w:rsidRPr="005532B9" w:rsidRDefault="005532B9" w:rsidP="00346329">
      <w:pPr>
        <w:rPr>
          <w:i/>
        </w:rPr>
      </w:pPr>
      <w:r>
        <w:rPr>
          <w:i/>
        </w:rPr>
        <w:t xml:space="preserve">Julian </w:t>
      </w:r>
      <w:proofErr w:type="spellStart"/>
      <w:r>
        <w:rPr>
          <w:i/>
        </w:rPr>
        <w:t>Grenier</w:t>
      </w:r>
      <w:proofErr w:type="spellEnd"/>
      <w:r>
        <w:rPr>
          <w:i/>
        </w:rPr>
        <w:t xml:space="preserve"> and the staff team at Sheringham</w:t>
      </w:r>
    </w:p>
    <w:p w14:paraId="7784A8CA" w14:textId="77777777" w:rsidR="00327F74" w:rsidRDefault="00327F74" w:rsidP="00346329"/>
    <w:p w14:paraId="374C5767" w14:textId="77777777" w:rsidR="00327F74" w:rsidRDefault="00327F74" w:rsidP="00346329"/>
    <w:p w14:paraId="06C1D460" w14:textId="77777777" w:rsidR="00327F74" w:rsidRDefault="00327F74" w:rsidP="00346329"/>
    <w:p w14:paraId="3EE78990" w14:textId="77777777" w:rsidR="000322B3" w:rsidRDefault="000322B3" w:rsidP="00346329"/>
    <w:sectPr w:rsidR="00032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01CA8"/>
    <w:multiLevelType w:val="hybridMultilevel"/>
    <w:tmpl w:val="EDAEB552"/>
    <w:lvl w:ilvl="0" w:tplc="FB9C465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7468D"/>
    <w:multiLevelType w:val="hybridMultilevel"/>
    <w:tmpl w:val="9878AE3A"/>
    <w:lvl w:ilvl="0" w:tplc="FB9C465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C0D70"/>
    <w:multiLevelType w:val="hybridMultilevel"/>
    <w:tmpl w:val="4420F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6FA"/>
    <w:rsid w:val="000322B3"/>
    <w:rsid w:val="00327F74"/>
    <w:rsid w:val="00346329"/>
    <w:rsid w:val="00394AAA"/>
    <w:rsid w:val="003C53DD"/>
    <w:rsid w:val="004E42A2"/>
    <w:rsid w:val="005532B9"/>
    <w:rsid w:val="00672FA2"/>
    <w:rsid w:val="00880D23"/>
    <w:rsid w:val="00A876FA"/>
    <w:rsid w:val="00AF5D27"/>
    <w:rsid w:val="00B26B44"/>
    <w:rsid w:val="00CE3912"/>
    <w:rsid w:val="00CF2095"/>
    <w:rsid w:val="00ED6203"/>
    <w:rsid w:val="00F0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AAEE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2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6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32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27F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27F7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35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 Grenier</dc:creator>
  <cp:lastModifiedBy>Julian Grenier</cp:lastModifiedBy>
  <cp:revision>2</cp:revision>
  <dcterms:created xsi:type="dcterms:W3CDTF">2019-06-18T14:11:00Z</dcterms:created>
  <dcterms:modified xsi:type="dcterms:W3CDTF">2019-06-18T14:11:00Z</dcterms:modified>
</cp:coreProperties>
</file>