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A9" w:rsidRPr="00F110AC" w:rsidRDefault="004A2B67" w:rsidP="003602A9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912B7A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1A299AAD" wp14:editId="491FA235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 w:rsidR="003602A9" w:rsidRDefault="00912B7A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 wp14:anchorId="1A299AAD" wp14:editId="491FA235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 w:rsidRPr="00F110AC"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 w:rsidR="003602A9" w:rsidRPr="00F110AC" w:rsidRDefault="005E40BA" w:rsidP="003602A9"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b/>
          <w:sz w:val="24"/>
          <w:szCs w:val="24"/>
        </w:rPr>
        <w:t>CLASS TEACHER</w:t>
      </w:r>
      <w:r w:rsidR="002B7F3E" w:rsidRPr="00F110AC">
        <w:rPr>
          <w:rFonts w:asciiTheme="minorHAnsi" w:hAnsiTheme="minorHAnsi"/>
          <w:b/>
          <w:sz w:val="24"/>
          <w:szCs w:val="24"/>
        </w:rPr>
        <w:t xml:space="preserve"> </w:t>
      </w:r>
    </w:p>
    <w:p w:rsidR="003602A9" w:rsidRPr="00F110AC" w:rsidRDefault="003602A9" w:rsidP="003602A9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 w:rsidR="0051755D" w:rsidRPr="00F110AC" w:rsidRDefault="0051755D" w:rsidP="0051755D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Method of assessment:   </w:t>
      </w:r>
      <w:r w:rsidR="00835B46" w:rsidRPr="00F110AC">
        <w:rPr>
          <w:rFonts w:asciiTheme="minorHAnsi" w:hAnsiTheme="minorHAnsi"/>
          <w:sz w:val="24"/>
          <w:szCs w:val="24"/>
        </w:rPr>
        <w:t xml:space="preserve">  </w:t>
      </w:r>
      <w:r w:rsidRPr="00F110AC">
        <w:rPr>
          <w:rFonts w:asciiTheme="minorHAnsi" w:hAnsiTheme="minorHAnsi"/>
          <w:sz w:val="24"/>
          <w:szCs w:val="24"/>
        </w:rPr>
        <w:t>A</w:t>
      </w:r>
      <w:r w:rsidR="00835B46" w:rsidRPr="00F110AC">
        <w:rPr>
          <w:rFonts w:asciiTheme="minorHAnsi" w:hAnsiTheme="minorHAnsi"/>
          <w:sz w:val="24"/>
          <w:szCs w:val="24"/>
        </w:rPr>
        <w:t xml:space="preserve">- Application Form      </w:t>
      </w:r>
      <w:r w:rsidRPr="00F110AC">
        <w:rPr>
          <w:rFonts w:asciiTheme="minorHAnsi" w:hAnsiTheme="minorHAnsi"/>
          <w:sz w:val="24"/>
          <w:szCs w:val="24"/>
        </w:rPr>
        <w:t xml:space="preserve">I </w:t>
      </w:r>
      <w:r w:rsidR="00835B46" w:rsidRPr="00F110AC">
        <w:rPr>
          <w:rFonts w:asciiTheme="minorHAnsi" w:hAnsiTheme="minorHAnsi"/>
          <w:sz w:val="24"/>
          <w:szCs w:val="24"/>
        </w:rPr>
        <w:t>–</w:t>
      </w:r>
      <w:r w:rsidRPr="00F110AC">
        <w:rPr>
          <w:rFonts w:asciiTheme="minorHAnsi" w:hAnsiTheme="minorHAnsi"/>
          <w:sz w:val="24"/>
          <w:szCs w:val="24"/>
        </w:rPr>
        <w:t xml:space="preserve"> Interview</w:t>
      </w:r>
      <w:r w:rsidR="00835B46" w:rsidRPr="00F110AC">
        <w:rPr>
          <w:rFonts w:asciiTheme="minorHAnsi" w:hAnsiTheme="minorHAnsi"/>
          <w:sz w:val="24"/>
          <w:szCs w:val="24"/>
        </w:rPr>
        <w:t xml:space="preserve">        S – Supporting Statement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0"/>
        <w:gridCol w:w="1463"/>
      </w:tblGrid>
      <w:tr w:rsidR="00106C0D" w:rsidRPr="00F110AC" w:rsidTr="00106C0D"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 w:rsidR="00106C0D" w:rsidRPr="00F110AC" w:rsidTr="00106C0D">
        <w:tc>
          <w:tcPr>
            <w:tcW w:w="8460" w:type="dxa"/>
          </w:tcPr>
          <w:p w:rsidR="00106C0D" w:rsidRPr="00F110AC" w:rsidRDefault="00106C0D" w:rsidP="004A2B67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2.1 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 minimum of </w:t>
            </w:r>
            <w:r w:rsidR="004A2B67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years teaching experience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tcBorders>
              <w:bottom w:val="single" w:sz="4" w:space="0" w:color="auto"/>
            </w:tcBorders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2.</w:t>
            </w:r>
            <w:r w:rsidR="00993EDF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  Experience of </w:t>
            </w:r>
            <w:r w:rsidR="00993EDF">
              <w:rPr>
                <w:rFonts w:asciiTheme="minorHAnsi" w:hAnsiTheme="minorHAnsi"/>
              </w:rPr>
              <w:t xml:space="preserve">improving practice through </w:t>
            </w:r>
            <w:r w:rsidRPr="00F110AC">
              <w:rPr>
                <w:rFonts w:asciiTheme="minorHAnsi" w:hAnsiTheme="minorHAnsi"/>
              </w:rPr>
              <w:t>in-service training</w:t>
            </w:r>
            <w:r w:rsidR="00993EDF">
              <w:rPr>
                <w:rFonts w:asciiTheme="minorHAnsi" w:hAnsiTheme="minorHAnsi"/>
              </w:rPr>
              <w:t xml:space="preserve">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 w:rsidR="00347565" w:rsidRPr="00F110AC" w:rsidTr="00EB72A3">
        <w:tc>
          <w:tcPr>
            <w:tcW w:w="8460" w:type="dxa"/>
            <w:vAlign w:val="center"/>
          </w:tcPr>
          <w:p w:rsidR="00347565" w:rsidRPr="00F110AC" w:rsidRDefault="00347565" w:rsidP="00106C0D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 w:rsidR="00EB72A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463" w:type="dxa"/>
            <w:vAlign w:val="center"/>
          </w:tcPr>
          <w:p w:rsidR="00347565" w:rsidRPr="00F110AC" w:rsidRDefault="00EB72A3" w:rsidP="00EB72A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I, S</w:t>
            </w:r>
            <w:bookmarkStart w:id="0" w:name="_GoBack"/>
            <w:bookmarkEnd w:id="0"/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EB72A3" w:rsidP="00347565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 w:rsidR="00106C0D"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Understanding of how to develop a</w:t>
            </w:r>
            <w:r w:rsidR="00347565">
              <w:rPr>
                <w:rFonts w:asciiTheme="minorHAnsi" w:hAnsiTheme="minorHAnsi"/>
              </w:rPr>
              <w:t xml:space="preserve"> stimulating and </w:t>
            </w:r>
            <w:r w:rsidR="00106C0D" w:rsidRPr="00F110AC">
              <w:rPr>
                <w:rFonts w:asciiTheme="minorHAnsi" w:hAnsiTheme="minorHAnsi"/>
              </w:rPr>
              <w:t>effective learning environment appropriate to the</w:t>
            </w:r>
            <w:r w:rsidR="00347565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 xml:space="preserve">needs </w:t>
            </w:r>
            <w:r w:rsidR="00347565">
              <w:rPr>
                <w:rFonts w:asciiTheme="minorHAnsi" w:hAnsiTheme="minorHAnsi"/>
              </w:rPr>
              <w:t>and</w:t>
            </w:r>
            <w:r w:rsidR="00106C0D" w:rsidRPr="00F110AC"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4</w:t>
            </w:r>
            <w:r w:rsidRPr="00F110AC">
              <w:rPr>
                <w:rFonts w:asciiTheme="minorHAnsi" w:hAnsiTheme="minorHAnsi"/>
              </w:rPr>
              <w:t xml:space="preserve">  Evidence of successful </w:t>
            </w:r>
            <w:r w:rsidR="00993EDF">
              <w:rPr>
                <w:rFonts w:asciiTheme="minorHAnsi" w:hAnsiTheme="minorHAnsi"/>
              </w:rPr>
              <w:t xml:space="preserve">time-management </w:t>
            </w:r>
            <w:r w:rsidRPr="00F110AC"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993EDF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6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Understanding of, and commitment to, s</w:t>
            </w:r>
            <w:r w:rsidRPr="00F110AC"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4.1  A highly motivated, </w:t>
            </w:r>
            <w:r w:rsidR="00347565">
              <w:rPr>
                <w:rFonts w:asciiTheme="minorHAnsi" w:hAnsiTheme="minorHAnsi"/>
              </w:rPr>
              <w:t>dynamic and creative</w:t>
            </w:r>
            <w:r w:rsidRPr="00F110AC">
              <w:rPr>
                <w:rFonts w:asciiTheme="minorHAnsi" w:hAnsiTheme="minorHAnsi"/>
              </w:rPr>
              <w:t xml:space="preserve"> teacher  who is approachable and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promotes positive relationships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F0DF7" w:rsidRPr="00F110AC" w:rsidTr="00106C0D">
        <w:tc>
          <w:tcPr>
            <w:tcW w:w="8460" w:type="dxa"/>
            <w:vAlign w:val="center"/>
          </w:tcPr>
          <w:p w:rsidR="001F0DF7" w:rsidRPr="00F110AC" w:rsidRDefault="001F0DF7" w:rsidP="0034756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 Ability to manage behaviour effectively to ensure </w:t>
            </w:r>
            <w:r w:rsidR="00347565">
              <w:rPr>
                <w:rFonts w:asciiTheme="minorHAnsi" w:hAnsiTheme="minorHAnsi"/>
              </w:rPr>
              <w:t>all pupils meet their full potential</w:t>
            </w:r>
          </w:p>
        </w:tc>
        <w:tc>
          <w:tcPr>
            <w:tcW w:w="1463" w:type="dxa"/>
            <w:vAlign w:val="center"/>
          </w:tcPr>
          <w:p w:rsidR="001F0DF7" w:rsidRPr="00F110AC" w:rsidRDefault="001F0DF7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F0DF7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1F0DF7">
              <w:rPr>
                <w:rFonts w:asciiTheme="minorHAnsi" w:hAnsiTheme="minorHAnsi"/>
              </w:rPr>
              <w:t>3</w:t>
            </w:r>
            <w:r w:rsidRPr="00F110AC">
              <w:rPr>
                <w:rFonts w:asciiTheme="minorHAnsi" w:hAnsiTheme="minorHAnsi"/>
              </w:rPr>
              <w:t xml:space="preserve">  Ability to plan for </w:t>
            </w:r>
            <w:r w:rsidR="001F0DF7">
              <w:rPr>
                <w:rFonts w:asciiTheme="minorHAnsi" w:hAnsiTheme="minorHAnsi"/>
              </w:rPr>
              <w:t xml:space="preserve">pupil </w:t>
            </w:r>
            <w:r w:rsidRPr="00F110AC"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347565">
        <w:tc>
          <w:tcPr>
            <w:tcW w:w="8460" w:type="dxa"/>
            <w:vAlign w:val="center"/>
          </w:tcPr>
          <w:p w:rsidR="00347565" w:rsidRPr="00F110AC" w:rsidRDefault="00106C0D" w:rsidP="00347565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1F0DF7">
              <w:rPr>
                <w:rFonts w:asciiTheme="minorHAnsi" w:hAnsiTheme="minorHAnsi"/>
              </w:rPr>
              <w:t xml:space="preserve">4  </w:t>
            </w:r>
            <w:r w:rsidRPr="00F110AC">
              <w:rPr>
                <w:rFonts w:asciiTheme="minorHAnsi" w:hAnsiTheme="minorHAnsi"/>
              </w:rPr>
              <w:t>Highly organised with excellent time-management skill</w:t>
            </w:r>
            <w:r w:rsidR="00347565">
              <w:rPr>
                <w:rFonts w:asciiTheme="minorHAnsi" w:hAnsiTheme="minorHAnsi"/>
              </w:rPr>
              <w:t>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F0DF7" w:rsidP="003475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347565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F0DF7" w:rsidP="003475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347565"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347565" w:rsidP="00993EDF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4.7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Highly proficient in the use of ICT to support th</w:t>
            </w:r>
            <w:r w:rsidR="00993EDF">
              <w:rPr>
                <w:rFonts w:asciiTheme="minorHAnsi" w:hAnsiTheme="minorHAnsi"/>
              </w:rPr>
              <w:t>e</w:t>
            </w:r>
            <w:r w:rsidR="00106C0D" w:rsidRPr="00F110AC">
              <w:rPr>
                <w:rFonts w:asciiTheme="minorHAnsi" w:hAnsiTheme="minorHAnsi"/>
              </w:rPr>
              <w:t xml:space="preserve"> curriculum and administrative aspects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of the role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347565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4.8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A desire to undertake further and on-going professional development training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</w:tbl>
    <w:p w:rsidR="002D5C13" w:rsidRPr="00F110AC" w:rsidRDefault="00835B46" w:rsidP="00106C0D">
      <w:pPr>
        <w:spacing w:after="0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noProof/>
          <w:sz w:val="24"/>
          <w:szCs w:val="24"/>
          <w:lang w:val="en-US"/>
        </w:rPr>
        <w:t>Use</w:t>
      </w:r>
      <w:r w:rsidRPr="00F110AC"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 w:rsidRPr="00F110AC">
        <w:rPr>
          <w:rFonts w:asciiTheme="minorHAnsi" w:hAnsiTheme="minorHAnsi"/>
          <w:b/>
          <w:sz w:val="24"/>
          <w:szCs w:val="24"/>
        </w:rPr>
        <w:t xml:space="preserve"> </w:t>
      </w:r>
      <w:r w:rsidRPr="00F110AC">
        <w:rPr>
          <w:rFonts w:asciiTheme="minorHAnsi" w:hAnsiTheme="minorHAnsi"/>
          <w:sz w:val="24"/>
          <w:szCs w:val="24"/>
        </w:rPr>
        <w:t>specification.</w:t>
      </w:r>
    </w:p>
    <w:sectPr w:rsidR="002D5C13" w:rsidRPr="00F110AC" w:rsidSect="00F110AC"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1352"/>
    <w:rsid w:val="00036316"/>
    <w:rsid w:val="000C4BE2"/>
    <w:rsid w:val="000D3383"/>
    <w:rsid w:val="00106C0D"/>
    <w:rsid w:val="00120169"/>
    <w:rsid w:val="00165977"/>
    <w:rsid w:val="001A6205"/>
    <w:rsid w:val="001F0DF7"/>
    <w:rsid w:val="00204711"/>
    <w:rsid w:val="002463FE"/>
    <w:rsid w:val="002B7F3E"/>
    <w:rsid w:val="002C3D19"/>
    <w:rsid w:val="002D5C13"/>
    <w:rsid w:val="002F20C6"/>
    <w:rsid w:val="00347565"/>
    <w:rsid w:val="003602A9"/>
    <w:rsid w:val="00427336"/>
    <w:rsid w:val="00474159"/>
    <w:rsid w:val="00474A7D"/>
    <w:rsid w:val="004A2B67"/>
    <w:rsid w:val="004B5C2B"/>
    <w:rsid w:val="0050345E"/>
    <w:rsid w:val="0051755D"/>
    <w:rsid w:val="00546001"/>
    <w:rsid w:val="005C4A90"/>
    <w:rsid w:val="005D16AD"/>
    <w:rsid w:val="005E40BA"/>
    <w:rsid w:val="0069211B"/>
    <w:rsid w:val="006E7276"/>
    <w:rsid w:val="007F7AC9"/>
    <w:rsid w:val="00835B46"/>
    <w:rsid w:val="00912B7A"/>
    <w:rsid w:val="00965CE4"/>
    <w:rsid w:val="00993EDF"/>
    <w:rsid w:val="00A7204A"/>
    <w:rsid w:val="00B348B8"/>
    <w:rsid w:val="00BA7C96"/>
    <w:rsid w:val="00BC5025"/>
    <w:rsid w:val="00BF22C1"/>
    <w:rsid w:val="00C34EB4"/>
    <w:rsid w:val="00D13295"/>
    <w:rsid w:val="00EB72A3"/>
    <w:rsid w:val="00EE7F84"/>
    <w:rsid w:val="00F1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CA1938-A53E-4035-9F3E-0AF818C9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1495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</cp:lastModifiedBy>
  <cp:revision>2</cp:revision>
  <cp:lastPrinted>2013-03-26T07:32:00Z</cp:lastPrinted>
  <dcterms:created xsi:type="dcterms:W3CDTF">2017-03-19T23:28:00Z</dcterms:created>
  <dcterms:modified xsi:type="dcterms:W3CDTF">2017-03-19T23:28:00Z</dcterms:modified>
</cp:coreProperties>
</file>