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06D" w:rsidRDefault="002254FD" w:rsidP="002A5DF0">
      <w:pPr>
        <w:jc w:val="both"/>
      </w:pPr>
      <w:bookmarkStart w:id="0" w:name="_GoBack"/>
      <w:bookmarkEnd w:id="0"/>
      <w:r>
        <w:t>Dear Applicant</w:t>
      </w:r>
    </w:p>
    <w:p w:rsidR="002254FD" w:rsidRDefault="002254FD" w:rsidP="002A5DF0">
      <w:pPr>
        <w:jc w:val="both"/>
      </w:pPr>
      <w:r>
        <w:t xml:space="preserve">Thank you for your interest in applying for the post of </w:t>
      </w:r>
      <w:r w:rsidR="00D244A0">
        <w:t xml:space="preserve">Deputy </w:t>
      </w:r>
      <w:r>
        <w:t xml:space="preserve">Head Teacher of Edith Kerrison Nursery School and Children’s Centre. </w:t>
      </w:r>
    </w:p>
    <w:p w:rsidR="002254FD" w:rsidRDefault="002254FD" w:rsidP="002A5DF0">
      <w:pPr>
        <w:jc w:val="both"/>
      </w:pPr>
      <w:r>
        <w:t>We are looking for someone with drive and ambition for the community. Our future plans include expansion o</w:t>
      </w:r>
      <w:r w:rsidR="00FA1B5C">
        <w:t>f</w:t>
      </w:r>
      <w:r>
        <w:t xml:space="preserve"> our two year old offer</w:t>
      </w:r>
      <w:r w:rsidR="00FA1B5C">
        <w:t>. With this in mind,</w:t>
      </w:r>
      <w:r>
        <w:t xml:space="preserve"> </w:t>
      </w:r>
      <w:r w:rsidR="00FA1B5C">
        <w:t xml:space="preserve">we </w:t>
      </w:r>
      <w:r>
        <w:t>are in the process of completing an extension to provide the additional spaces.</w:t>
      </w:r>
      <w:r w:rsidR="00FA1B5C">
        <w:t xml:space="preserve"> This is </w:t>
      </w:r>
      <w:r w:rsidR="00EB2EC0">
        <w:t>due for completion in the Autumn</w:t>
      </w:r>
      <w:r w:rsidR="00FA1B5C">
        <w:t>.</w:t>
      </w:r>
      <w:r>
        <w:t xml:space="preserve"> We also have plans to expand the 30 hour offer with childminders.</w:t>
      </w:r>
      <w:r w:rsidR="00FA1B5C">
        <w:t xml:space="preserve"> </w:t>
      </w:r>
    </w:p>
    <w:p w:rsidR="002254FD" w:rsidRDefault="002254FD" w:rsidP="002A5DF0">
      <w:pPr>
        <w:jc w:val="both"/>
      </w:pPr>
      <w:r>
        <w:t xml:space="preserve">The children who attend Edith Kerrison Nursery School make excellent progress and attain very well. This outcome is due to the emphasis </w:t>
      </w:r>
      <w:r w:rsidR="00FA1B5C">
        <w:t>on professional development around</w:t>
      </w:r>
      <w:r>
        <w:t xml:space="preserve"> interactions and good teaching. We focus much of our work on </w:t>
      </w:r>
      <w:r w:rsidR="00FA1B5C">
        <w:t xml:space="preserve">parent relationships, </w:t>
      </w:r>
      <w:r>
        <w:t>parental engagement</w:t>
      </w:r>
      <w:r w:rsidR="00FA1B5C">
        <w:t xml:space="preserve"> and parent workshops </w:t>
      </w:r>
      <w:r>
        <w:t>to help them with their child’s well-being and development.</w:t>
      </w:r>
      <w:r w:rsidR="00FA1B5C">
        <w:t xml:space="preserve"> </w:t>
      </w:r>
    </w:p>
    <w:p w:rsidR="00FA1B5C" w:rsidRDefault="00FA1B5C" w:rsidP="002A5DF0">
      <w:pPr>
        <w:jc w:val="both"/>
      </w:pPr>
      <w:r>
        <w:t>The children’s centre is held in high regard because of the warm welcome and professional support the staff</w:t>
      </w:r>
      <w:r w:rsidR="00D244A0">
        <w:t xml:space="preserve"> </w:t>
      </w:r>
      <w:r>
        <w:t>give</w:t>
      </w:r>
      <w:r w:rsidR="002A5DF0">
        <w:t xml:space="preserve"> </w:t>
      </w:r>
      <w:r>
        <w:t>clients. The current children’s centre programme is attached</w:t>
      </w:r>
      <w:r w:rsidR="002A5DF0">
        <w:t xml:space="preserve"> to help you see the range of services we offer</w:t>
      </w:r>
      <w:r>
        <w:t xml:space="preserve">. </w:t>
      </w:r>
    </w:p>
    <w:p w:rsidR="002254FD" w:rsidRDefault="002254FD" w:rsidP="002A5DF0">
      <w:pPr>
        <w:jc w:val="both"/>
      </w:pPr>
      <w:r>
        <w:t xml:space="preserve">You would be working closely with a group of other Newham Nursery Schools in a supportive </w:t>
      </w:r>
      <w:r w:rsidR="002A5DF0">
        <w:t xml:space="preserve">and collaborative way on a </w:t>
      </w:r>
      <w:r>
        <w:t xml:space="preserve">quality agenda. </w:t>
      </w:r>
      <w:r w:rsidR="002A5DF0">
        <w:t>In particular w</w:t>
      </w:r>
      <w:r w:rsidR="00FA1B5C">
        <w:t>e have a new initiative to work alongside our PVI settings so that we can learn from each other and extend networks that support the children and</w:t>
      </w:r>
      <w:r w:rsidR="00D244A0">
        <w:t xml:space="preserve"> families accessing </w:t>
      </w:r>
      <w:r w:rsidR="00076C52">
        <w:t>services. This</w:t>
      </w:r>
      <w:r w:rsidR="002A5DF0">
        <w:t xml:space="preserve"> is an exciting venture.</w:t>
      </w:r>
    </w:p>
    <w:p w:rsidR="00FA1B5C" w:rsidRDefault="00FA1B5C" w:rsidP="002A5DF0">
      <w:pPr>
        <w:jc w:val="both"/>
      </w:pPr>
      <w:r>
        <w:t xml:space="preserve">I do hope </w:t>
      </w:r>
      <w:r w:rsidR="002A5DF0">
        <w:t>this letter has encouraged you to</w:t>
      </w:r>
      <w:r>
        <w:t xml:space="preserve"> give </w:t>
      </w:r>
      <w:r w:rsidR="002A5DF0">
        <w:t>us a call</w:t>
      </w:r>
      <w:r>
        <w:t xml:space="preserve"> to arrange a visit. </w:t>
      </w:r>
      <w:r w:rsidR="002A5DF0">
        <w:t>Edith Kerrison</w:t>
      </w:r>
      <w:r>
        <w:t xml:space="preserve"> is a warm and friendly environment.</w:t>
      </w:r>
    </w:p>
    <w:p w:rsidR="00044858" w:rsidRDefault="00FA1B5C" w:rsidP="002A5DF0">
      <w:pPr>
        <w:jc w:val="both"/>
      </w:pPr>
      <w:r>
        <w:t>Kind regards,</w:t>
      </w:r>
    </w:p>
    <w:p w:rsidR="00044858" w:rsidRDefault="00044858" w:rsidP="002A5DF0">
      <w:pPr>
        <w:jc w:val="both"/>
      </w:pPr>
      <w:r>
        <w:t>George Stone,</w:t>
      </w:r>
    </w:p>
    <w:p w:rsidR="00044858" w:rsidRDefault="00044858" w:rsidP="002A5DF0">
      <w:pPr>
        <w:jc w:val="both"/>
      </w:pPr>
      <w:r>
        <w:t>Chair of Governors</w:t>
      </w:r>
    </w:p>
    <w:p w:rsidR="00FA1B5C" w:rsidRDefault="00FA1B5C" w:rsidP="002A5DF0">
      <w:pPr>
        <w:jc w:val="both"/>
      </w:pPr>
    </w:p>
    <w:p w:rsidR="002254FD" w:rsidRDefault="002254FD" w:rsidP="002A5DF0">
      <w:pPr>
        <w:jc w:val="both"/>
      </w:pPr>
      <w:r>
        <w:t xml:space="preserve"> </w:t>
      </w:r>
    </w:p>
    <w:p w:rsidR="002254FD" w:rsidRDefault="002254FD" w:rsidP="002A5DF0">
      <w:pPr>
        <w:jc w:val="both"/>
      </w:pPr>
    </w:p>
    <w:sectPr w:rsidR="002254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5A"/>
    <w:rsid w:val="00044858"/>
    <w:rsid w:val="00076C52"/>
    <w:rsid w:val="002254FD"/>
    <w:rsid w:val="0027306D"/>
    <w:rsid w:val="002A5DF0"/>
    <w:rsid w:val="0054345A"/>
    <w:rsid w:val="00733D6D"/>
    <w:rsid w:val="00D244A0"/>
    <w:rsid w:val="00EB2EC0"/>
    <w:rsid w:val="00FA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 Collier</dc:creator>
  <cp:lastModifiedBy>Joanne Aylett2</cp:lastModifiedBy>
  <cp:revision>4</cp:revision>
  <cp:lastPrinted>2017-09-12T17:36:00Z</cp:lastPrinted>
  <dcterms:created xsi:type="dcterms:W3CDTF">2017-09-08T13:16:00Z</dcterms:created>
  <dcterms:modified xsi:type="dcterms:W3CDTF">2017-09-13T10:37:00Z</dcterms:modified>
</cp:coreProperties>
</file>