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BC8451" w14:textId="77777777" w:rsidR="00346329" w:rsidRDefault="00346329" w:rsidP="00A876FA">
      <w:pPr>
        <w:rPr>
          <w:b/>
        </w:rPr>
      </w:pPr>
      <w:r>
        <w:rPr>
          <w:b/>
          <w:noProof/>
          <w:lang w:eastAsia="en-GB"/>
        </w:rPr>
        <w:drawing>
          <wp:anchor distT="0" distB="0" distL="114300" distR="114300" simplePos="0" relativeHeight="251659264" behindDoc="1" locked="0" layoutInCell="1" allowOverlap="1" wp14:anchorId="3357586E" wp14:editId="38E841D0">
            <wp:simplePos x="0" y="0"/>
            <wp:positionH relativeFrom="column">
              <wp:posOffset>-443230</wp:posOffset>
            </wp:positionH>
            <wp:positionV relativeFrom="paragraph">
              <wp:posOffset>123825</wp:posOffset>
            </wp:positionV>
            <wp:extent cx="3209925" cy="1354455"/>
            <wp:effectExtent l="0" t="0" r="0" b="0"/>
            <wp:wrapTight wrapText="bothSides">
              <wp:wrapPolygon edited="0">
                <wp:start x="4999" y="3038"/>
                <wp:lineTo x="3846" y="3646"/>
                <wp:lineTo x="3333" y="5165"/>
                <wp:lineTo x="3205" y="18835"/>
                <wp:lineTo x="18588" y="18835"/>
                <wp:lineTo x="18716" y="14886"/>
                <wp:lineTo x="17434" y="13671"/>
                <wp:lineTo x="18716" y="12456"/>
                <wp:lineTo x="18716" y="5772"/>
                <wp:lineTo x="17818" y="4861"/>
                <wp:lineTo x="13588" y="3038"/>
                <wp:lineTo x="4999" y="303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eringham_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09925" cy="1354455"/>
                    </a:xfrm>
                    <a:prstGeom prst="rect">
                      <a:avLst/>
                    </a:prstGeom>
                  </pic:spPr>
                </pic:pic>
              </a:graphicData>
            </a:graphic>
            <wp14:sizeRelH relativeFrom="page">
              <wp14:pctWidth>0</wp14:pctWidth>
            </wp14:sizeRelH>
            <wp14:sizeRelV relativeFrom="page">
              <wp14:pctHeight>0</wp14:pctHeight>
            </wp14:sizeRelV>
          </wp:anchor>
        </w:drawing>
      </w:r>
      <w:r>
        <w:rPr>
          <w:b/>
          <w:noProof/>
          <w:lang w:eastAsia="en-GB"/>
        </w:rPr>
        <w:drawing>
          <wp:anchor distT="0" distB="0" distL="114300" distR="114300" simplePos="0" relativeHeight="251658240" behindDoc="1" locked="0" layoutInCell="1" allowOverlap="1" wp14:anchorId="413197D6" wp14:editId="269ACD54">
            <wp:simplePos x="0" y="0"/>
            <wp:positionH relativeFrom="column">
              <wp:posOffset>3438525</wp:posOffset>
            </wp:positionH>
            <wp:positionV relativeFrom="paragraph">
              <wp:posOffset>76200</wp:posOffset>
            </wp:positionV>
            <wp:extent cx="2295525" cy="1176655"/>
            <wp:effectExtent l="0" t="0" r="9525" b="4445"/>
            <wp:wrapTight wrapText="bothSides">
              <wp:wrapPolygon edited="0">
                <wp:start x="0" y="0"/>
                <wp:lineTo x="0" y="21332"/>
                <wp:lineTo x="21510" y="21332"/>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YaSP logo_rgb.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95525" cy="1176655"/>
                    </a:xfrm>
                    <a:prstGeom prst="rect">
                      <a:avLst/>
                    </a:prstGeom>
                  </pic:spPr>
                </pic:pic>
              </a:graphicData>
            </a:graphic>
            <wp14:sizeRelH relativeFrom="page">
              <wp14:pctWidth>0</wp14:pctWidth>
            </wp14:sizeRelH>
            <wp14:sizeRelV relativeFrom="page">
              <wp14:pctHeight>0</wp14:pctHeight>
            </wp14:sizeRelV>
          </wp:anchor>
        </w:drawing>
      </w:r>
    </w:p>
    <w:p w14:paraId="322CDE3C" w14:textId="77777777" w:rsidR="00346329" w:rsidRDefault="00346329" w:rsidP="00A876FA">
      <w:pPr>
        <w:rPr>
          <w:b/>
        </w:rPr>
      </w:pPr>
    </w:p>
    <w:p w14:paraId="7E567038" w14:textId="77777777" w:rsidR="00346329" w:rsidRDefault="00346329" w:rsidP="00A876FA">
      <w:pPr>
        <w:rPr>
          <w:b/>
        </w:rPr>
      </w:pPr>
    </w:p>
    <w:p w14:paraId="551C1F09" w14:textId="77777777" w:rsidR="00346329" w:rsidRDefault="00346329" w:rsidP="00A876FA">
      <w:pPr>
        <w:rPr>
          <w:b/>
        </w:rPr>
      </w:pPr>
    </w:p>
    <w:p w14:paraId="32DF7E80" w14:textId="77777777" w:rsidR="00346329" w:rsidRDefault="00346329" w:rsidP="00A876FA">
      <w:pPr>
        <w:rPr>
          <w:b/>
        </w:rPr>
      </w:pPr>
    </w:p>
    <w:p w14:paraId="4304D35C" w14:textId="77777777" w:rsidR="00346329" w:rsidRDefault="00346329" w:rsidP="00A876FA">
      <w:pPr>
        <w:rPr>
          <w:b/>
        </w:rPr>
      </w:pPr>
    </w:p>
    <w:p w14:paraId="2B2D489D" w14:textId="77777777" w:rsidR="00346329" w:rsidRDefault="00346329" w:rsidP="00A876FA">
      <w:pPr>
        <w:rPr>
          <w:b/>
        </w:rPr>
      </w:pPr>
    </w:p>
    <w:p w14:paraId="034780DC" w14:textId="77777777" w:rsidR="00346329" w:rsidRPr="00B26B44" w:rsidRDefault="00346329" w:rsidP="00346329">
      <w:pPr>
        <w:rPr>
          <w:b/>
        </w:rPr>
      </w:pPr>
      <w:r w:rsidRPr="00B26B44">
        <w:rPr>
          <w:b/>
        </w:rPr>
        <w:t>About Sheringham Nursery School</w:t>
      </w:r>
    </w:p>
    <w:p w14:paraId="692738E2" w14:textId="71BB8E13" w:rsidR="00346329" w:rsidRDefault="00346329" w:rsidP="00346329">
      <w:r>
        <w:t>Sheringham Nursery School is one of London’s leading nursery schools. Based in Newham, East London, we offer 200 nursery places to children aged 2, 3 and 4 years old</w:t>
      </w:r>
      <w:r w:rsidR="00F94637">
        <w:t xml:space="preserve">. We are </w:t>
      </w:r>
      <w:r>
        <w:t>rated Outstanding by Ofsted.</w:t>
      </w:r>
    </w:p>
    <w:p w14:paraId="2E7F8A0F" w14:textId="552014EC" w:rsidR="00851525" w:rsidRDefault="00851525" w:rsidP="00346329">
      <w:r>
        <w:t>The position of Welfare Assistant with Housekeeping responsibilities is a very important one. In this role, you will be organising snacks for children during their morning and afternoon sessions. You will be following an agreed menu, and you will be involving children in preparation, cooking, and washing up. Whilst sharing snacks, and at lunchtime, you will be listening to children and talking with them. You’ll be an important part of their lives!</w:t>
      </w:r>
    </w:p>
    <w:p w14:paraId="5C46ABB7" w14:textId="7B6B851D" w:rsidR="00851525" w:rsidRDefault="00851525" w:rsidP="00346329">
      <w:r>
        <w:t xml:space="preserve">The </w:t>
      </w:r>
      <w:proofErr w:type="spellStart"/>
      <w:r>
        <w:t>postholder</w:t>
      </w:r>
      <w:proofErr w:type="spellEnd"/>
      <w:r>
        <w:t xml:space="preserve"> is also responsible for managing the small kitchen and the hygiene room, keeping them both clean and tidy. You will make sure we have all the foodstuffs and ingredients we need. You will make staff a hot drink in the morning and afternoon, as requested. You will make sure that aprons, outdoor gear, towels and all the other washing and drying is done on time. You may be needed to mop up spillages and undertake light cleaning during the nursery sessions, as required. You will be crucial to the smooth running of the nursery school.  </w:t>
      </w:r>
    </w:p>
    <w:p w14:paraId="20BE2274" w14:textId="3A40E2AE" w:rsidR="00346329" w:rsidRDefault="00346329" w:rsidP="00346329">
      <w:r>
        <w:t xml:space="preserve">If you want to </w:t>
      </w:r>
      <w:r w:rsidR="00851525">
        <w:t xml:space="preserve">help us to </w:t>
      </w:r>
      <w:r>
        <w:t xml:space="preserve">make a real difference to children’s lives, you should come and work for us. We are a friendly and supportive team, committed to excellence, and offer exceptional opportunities for your continuing professional development. </w:t>
      </w:r>
    </w:p>
    <w:p w14:paraId="530D31D3" w14:textId="77777777" w:rsidR="00346329" w:rsidRDefault="00346329" w:rsidP="00346329">
      <w:r>
        <w:t xml:space="preserve">Sheringham is absolutely committed to ensuring that every child has the best start to life, because what happens early, matters for a lifetime. We work closely with parents and with a range of agencies to help children to develop as playful, curious, confident and communicative learners. </w:t>
      </w:r>
    </w:p>
    <w:p w14:paraId="3C3D43D8" w14:textId="77777777" w:rsidR="00327F74" w:rsidRDefault="00327F74" w:rsidP="00346329">
      <w:r>
        <w:lastRenderedPageBreak/>
        <w:t>Sheringham Nursery School and Children’s Centre, Sheringham Avenue, London E12 5PB</w:t>
      </w:r>
    </w:p>
    <w:p w14:paraId="1560874B" w14:textId="77777777" w:rsidR="00327F74" w:rsidRDefault="00327F74" w:rsidP="00346329">
      <w:r>
        <w:t>0208 553 2479</w:t>
      </w:r>
    </w:p>
    <w:p w14:paraId="33330936" w14:textId="77777777" w:rsidR="00327F74" w:rsidRDefault="00A267B5" w:rsidP="00346329">
      <w:hyperlink r:id="rId7" w:history="1">
        <w:r w:rsidR="00327F74" w:rsidRPr="006470A5">
          <w:rPr>
            <w:rStyle w:val="Hyperlink"/>
          </w:rPr>
          <w:t>www.sheringham-nur.org.uk</w:t>
        </w:r>
      </w:hyperlink>
      <w:r w:rsidR="00327F74">
        <w:t xml:space="preserve"> </w:t>
      </w:r>
    </w:p>
    <w:p w14:paraId="47F5229A" w14:textId="77777777" w:rsidR="00327F74" w:rsidRDefault="00327F74" w:rsidP="00346329"/>
    <w:p w14:paraId="223D3A73" w14:textId="77777777" w:rsidR="00327F74" w:rsidRDefault="00327F74" w:rsidP="00346329"/>
    <w:p w14:paraId="1A32571E" w14:textId="77777777" w:rsidR="00B45EFD" w:rsidRPr="00B45EFD" w:rsidRDefault="00B45EFD" w:rsidP="00B45EFD">
      <w:pPr>
        <w:rPr>
          <w:b/>
        </w:rPr>
      </w:pPr>
      <w:r w:rsidRPr="00B45EFD">
        <w:rPr>
          <w:b/>
        </w:rPr>
        <w:t>Welfare Assistant with Housekeeping Responsibilities</w:t>
      </w:r>
    </w:p>
    <w:p w14:paraId="2657F910" w14:textId="22971F63" w:rsidR="003C53DD" w:rsidRDefault="00113E5A" w:rsidP="00B45EFD">
      <w:pPr>
        <w:rPr>
          <w:b/>
        </w:rPr>
      </w:pPr>
      <w:bookmarkStart w:id="0" w:name="_GoBack"/>
      <w:bookmarkEnd w:id="0"/>
      <w:r w:rsidRPr="00113E5A">
        <w:rPr>
          <w:b/>
        </w:rPr>
        <w:t xml:space="preserve">£21591-£21981 Pro Rata </w:t>
      </w:r>
    </w:p>
    <w:p w14:paraId="1A9BE4A5" w14:textId="4636B774" w:rsidR="00113E5A" w:rsidRDefault="00113E5A" w:rsidP="00B45EFD">
      <w:pPr>
        <w:rPr>
          <w:b/>
        </w:rPr>
      </w:pPr>
      <w:r>
        <w:rPr>
          <w:b/>
        </w:rPr>
        <w:t>Actual Salary - £16,815-£17,119</w:t>
      </w:r>
    </w:p>
    <w:p w14:paraId="17FAB22F" w14:textId="6C934A2F" w:rsidR="00F06F43" w:rsidRDefault="00B45EFD" w:rsidP="00346329">
      <w:pPr>
        <w:rPr>
          <w:b/>
        </w:rPr>
      </w:pPr>
      <w:r>
        <w:rPr>
          <w:b/>
        </w:rPr>
        <w:t>Scale 3, 32.5 hours per week,</w:t>
      </w:r>
      <w:r w:rsidR="003C53DD">
        <w:rPr>
          <w:b/>
        </w:rPr>
        <w:t xml:space="preserve"> </w:t>
      </w:r>
      <w:proofErr w:type="spellStart"/>
      <w:r w:rsidR="003C53DD">
        <w:rPr>
          <w:b/>
        </w:rPr>
        <w:t>termtime</w:t>
      </w:r>
      <w:proofErr w:type="spellEnd"/>
      <w:r w:rsidR="003C53DD">
        <w:rPr>
          <w:b/>
        </w:rPr>
        <w:t xml:space="preserve"> only</w:t>
      </w:r>
    </w:p>
    <w:p w14:paraId="6991CF3A" w14:textId="6B3503F5" w:rsidR="00B45EFD" w:rsidRDefault="00B45EFD" w:rsidP="00346329">
      <w:r>
        <w:t>Are you a caring, hard-working person who enjoys spending time with young children?</w:t>
      </w:r>
    </w:p>
    <w:p w14:paraId="643BF50E" w14:textId="5DFE55F2" w:rsidR="00B45EFD" w:rsidRDefault="00851525" w:rsidP="00346329">
      <w:r>
        <w:t>We</w:t>
      </w:r>
      <w:r w:rsidR="00F52DC9">
        <w:t xml:space="preserve"> are looking for a </w:t>
      </w:r>
      <w:r w:rsidR="00B45EFD">
        <w:t xml:space="preserve">Welfare Assistant with </w:t>
      </w:r>
      <w:r w:rsidR="00F52DC9">
        <w:t xml:space="preserve">Housekeeping </w:t>
      </w:r>
      <w:r>
        <w:t>Responsibilities</w:t>
      </w:r>
      <w:r w:rsidR="00F52DC9">
        <w:t xml:space="preserve"> to join our friendly and supportive staff team.</w:t>
      </w:r>
    </w:p>
    <w:p w14:paraId="4A4A11B3" w14:textId="66ED9A7A" w:rsidR="00851525" w:rsidRDefault="00DD360F" w:rsidP="00851525">
      <w:r>
        <w:t>This</w:t>
      </w:r>
      <w:r w:rsidR="00851525">
        <w:t xml:space="preserve"> position is a very important one. In this role, you will be organising snacks for children during their morning and afternoon sessions. You will be following an agreed menu, and you will be involving children in preparation, </w:t>
      </w:r>
      <w:r>
        <w:t xml:space="preserve">sometimes in </w:t>
      </w:r>
      <w:r w:rsidR="00851525">
        <w:t xml:space="preserve">cooking, and </w:t>
      </w:r>
      <w:r>
        <w:t xml:space="preserve">in </w:t>
      </w:r>
      <w:r w:rsidR="00851525">
        <w:t>washing up. Whilst sharing snacks, and at lunchtime, you will be listening to children and talking with them, as well as supervising them and keeping them safe. You’ll be an important part of their lives!</w:t>
      </w:r>
    </w:p>
    <w:p w14:paraId="5601D05F" w14:textId="77777777" w:rsidR="00851525" w:rsidRDefault="00851525" w:rsidP="00851525">
      <w:r>
        <w:t xml:space="preserve">The </w:t>
      </w:r>
      <w:proofErr w:type="spellStart"/>
      <w:r>
        <w:t>postholder</w:t>
      </w:r>
      <w:proofErr w:type="spellEnd"/>
      <w:r>
        <w:t xml:space="preserve"> is also responsible for managing the small kitchen and the hygiene room, keeping them both clean and tidy. You will make sure we have all the foodstuffs and ingredients we need. You will make staff a hot drink in the morning and afternoon, as requested. You will make sure that aprons, outdoor gear, towels and all the other washing and drying is done on time. </w:t>
      </w:r>
    </w:p>
    <w:p w14:paraId="1695C9AF" w14:textId="63C25391" w:rsidR="00851525" w:rsidRDefault="00851525" w:rsidP="00851525">
      <w:r>
        <w:t xml:space="preserve">You will also have an important support role in our team, mopping and cleaning areas when needed, </w:t>
      </w:r>
      <w:r w:rsidR="00DD360F">
        <w:t xml:space="preserve">and </w:t>
      </w:r>
      <w:r>
        <w:t>cleaning the toilets in the middle of the day. You will assist</w:t>
      </w:r>
      <w:r w:rsidRPr="00F52DC9">
        <w:t xml:space="preserve"> with the general welfare of children e.g. toileting (including </w:t>
      </w:r>
      <w:r w:rsidR="00DD360F">
        <w:t xml:space="preserve">assistance with </w:t>
      </w:r>
      <w:r w:rsidRPr="00F52DC9">
        <w:t>the cleaning and changing of soiled children), dressing, washing of hands etc</w:t>
      </w:r>
      <w:r>
        <w:t>.</w:t>
      </w:r>
      <w:r w:rsidR="00DD360F">
        <w:t xml:space="preserve"> </w:t>
      </w:r>
      <w:r>
        <w:t xml:space="preserve">You will be crucial to the smooth running of the nursery school.  </w:t>
      </w:r>
    </w:p>
    <w:p w14:paraId="39E4FFA2" w14:textId="77777777" w:rsidR="00DD360F" w:rsidRPr="00DD360F" w:rsidRDefault="00F52DC9" w:rsidP="00DD360F">
      <w:pPr>
        <w:pStyle w:val="ListParagraph"/>
        <w:numPr>
          <w:ilvl w:val="0"/>
          <w:numId w:val="4"/>
        </w:numPr>
        <w:rPr>
          <w:lang w:val="en-US"/>
        </w:rPr>
      </w:pPr>
      <w:r>
        <w:t>It is important that you enjoy caring for children, helping them to become independent, and listening to them.</w:t>
      </w:r>
      <w:r w:rsidR="00A37808">
        <w:t xml:space="preserve"> </w:t>
      </w:r>
    </w:p>
    <w:p w14:paraId="41A3E144" w14:textId="77777777" w:rsidR="00DD360F" w:rsidRDefault="00A37808" w:rsidP="00DD360F">
      <w:pPr>
        <w:pStyle w:val="ListParagraph"/>
        <w:numPr>
          <w:ilvl w:val="0"/>
          <w:numId w:val="4"/>
        </w:numPr>
        <w:rPr>
          <w:lang w:val="en-US"/>
        </w:rPr>
      </w:pPr>
      <w:r w:rsidRPr="00DD360F">
        <w:rPr>
          <w:lang w:val="en-US"/>
        </w:rPr>
        <w:lastRenderedPageBreak/>
        <w:t xml:space="preserve">You will need to have a </w:t>
      </w:r>
      <w:r w:rsidR="00253035" w:rsidRPr="00DD360F">
        <w:rPr>
          <w:lang w:val="en-US"/>
        </w:rPr>
        <w:t>good standard of spoken English. GCSE English or a Level 2 Functional Skills in English would be desirable.</w:t>
      </w:r>
    </w:p>
    <w:p w14:paraId="19C7E27A" w14:textId="4705B842" w:rsidR="00B45EFD" w:rsidRPr="00DD360F" w:rsidRDefault="00851525" w:rsidP="00DD360F">
      <w:pPr>
        <w:pStyle w:val="ListParagraph"/>
        <w:numPr>
          <w:ilvl w:val="0"/>
          <w:numId w:val="4"/>
        </w:numPr>
        <w:rPr>
          <w:lang w:val="en-US"/>
        </w:rPr>
      </w:pPr>
      <w:r>
        <w:t>Knowledge of First Aid and Basic Food Hygiene is desirable.</w:t>
      </w:r>
    </w:p>
    <w:p w14:paraId="327735A9" w14:textId="09127604" w:rsidR="00F52DC9" w:rsidRDefault="00F52DC9" w:rsidP="00346329">
      <w:r>
        <w:t>The nursery school is in a new, purpose-built building with a lovely garden and good facilities. Our team is friendly, supportive and dedicated to doing our very best for young children and their families. We are rated “Outstanding” by Ofsted.</w:t>
      </w:r>
      <w:r w:rsidR="00FE09FB">
        <w:t xml:space="preserve"> We are strongly committed to the highest standards of care and safeguarding.</w:t>
      </w:r>
    </w:p>
    <w:p w14:paraId="47325733" w14:textId="77777777" w:rsidR="00346329" w:rsidRDefault="00346329" w:rsidP="00346329">
      <w:r>
        <w:t xml:space="preserve">Our teams include </w:t>
      </w:r>
      <w:r w:rsidR="00F06F43">
        <w:t xml:space="preserve">both </w:t>
      </w:r>
      <w:r>
        <w:t xml:space="preserve">male and female practitioners and experienced and recently qualified staff. </w:t>
      </w:r>
    </w:p>
    <w:p w14:paraId="7304A241" w14:textId="0E8466CB" w:rsidR="00346329" w:rsidRDefault="00346329" w:rsidP="00346329">
      <w:r>
        <w:t xml:space="preserve">We offer excellent terms and conditions as a local authority school and you will have </w:t>
      </w:r>
      <w:r w:rsidR="00F52DC9">
        <w:t>good</w:t>
      </w:r>
      <w:r>
        <w:t xml:space="preserve"> opportunities for your professional and personal development. </w:t>
      </w:r>
    </w:p>
    <w:p w14:paraId="18220604" w14:textId="68BBCE79" w:rsidR="00AC2DBB" w:rsidRDefault="00AC2DBB" w:rsidP="00346329">
      <w:r>
        <w:t xml:space="preserve">Please make sure you read the guidance about this job application carefully before you fill in the online form. We do not accept CVs or approaches from recruitment agencies. </w:t>
      </w:r>
      <w:r w:rsidR="00C71A5C">
        <w:t>Please make sure that you will be a</w:t>
      </w:r>
      <w:r w:rsidR="00113E5A">
        <w:t xml:space="preserve">vailable </w:t>
      </w:r>
      <w:r w:rsidR="00C71A5C">
        <w:t>for our selection process, which will include practical tasks</w:t>
      </w:r>
      <w:r w:rsidR="00FE09FB">
        <w:t xml:space="preserve"> and an </w:t>
      </w:r>
      <w:r w:rsidR="00C71A5C">
        <w:t xml:space="preserve">interview. </w:t>
      </w:r>
    </w:p>
    <w:p w14:paraId="13D181A4" w14:textId="3D40E1CD" w:rsidR="00AF5D27" w:rsidRDefault="00AF5D27" w:rsidP="00AF5D27">
      <w:r>
        <w:t xml:space="preserve">Deadline for applications: </w:t>
      </w:r>
      <w:r w:rsidR="007C03D1">
        <w:t xml:space="preserve">Monday </w:t>
      </w:r>
      <w:r w:rsidR="00370642">
        <w:t>1</w:t>
      </w:r>
      <w:r w:rsidR="00370642" w:rsidRPr="00370642">
        <w:rPr>
          <w:vertAlign w:val="superscript"/>
        </w:rPr>
        <w:t>st</w:t>
      </w:r>
      <w:r w:rsidR="00370642">
        <w:t xml:space="preserve"> April</w:t>
      </w:r>
    </w:p>
    <w:p w14:paraId="676724F3" w14:textId="27A01E16" w:rsidR="00AF5D27" w:rsidRDefault="00113E5A" w:rsidP="00AF5D27">
      <w:r>
        <w:t>Shortlisting</w:t>
      </w:r>
      <w:r w:rsidR="007C03D1">
        <w:t xml:space="preserve">: </w:t>
      </w:r>
      <w:r w:rsidR="004935F6">
        <w:t xml:space="preserve">We will contact you on Wednesday </w:t>
      </w:r>
      <w:r w:rsidR="00370642">
        <w:t>3</w:t>
      </w:r>
      <w:r w:rsidR="00370642" w:rsidRPr="00370642">
        <w:rPr>
          <w:vertAlign w:val="superscript"/>
        </w:rPr>
        <w:t>rd</w:t>
      </w:r>
      <w:r w:rsidR="00370642">
        <w:t xml:space="preserve"> April </w:t>
      </w:r>
      <w:r w:rsidR="004935F6">
        <w:t>to let you know if you have been shortlisted.</w:t>
      </w:r>
    </w:p>
    <w:p w14:paraId="7B017D34" w14:textId="03CC5B25" w:rsidR="00AF5D27" w:rsidRPr="00DD360F" w:rsidRDefault="00AF5D27" w:rsidP="00AF5D27">
      <w:pPr>
        <w:rPr>
          <w:b/>
        </w:rPr>
      </w:pPr>
      <w:r>
        <w:t xml:space="preserve">Interviews: </w:t>
      </w:r>
      <w:r w:rsidR="00C71A5C">
        <w:t xml:space="preserve">Friday </w:t>
      </w:r>
      <w:r w:rsidR="00DD360F">
        <w:t>5</w:t>
      </w:r>
      <w:r w:rsidR="00DD360F" w:rsidRPr="00DD360F">
        <w:rPr>
          <w:vertAlign w:val="superscript"/>
        </w:rPr>
        <w:t>th</w:t>
      </w:r>
      <w:r w:rsidR="00DD360F">
        <w:t xml:space="preserve"> April. </w:t>
      </w:r>
      <w:r w:rsidR="00DD360F">
        <w:rPr>
          <w:b/>
        </w:rPr>
        <w:t>Please make sure you are available on this date for interview before you apply as no alternative arrangements will be possible.</w:t>
      </w:r>
    </w:p>
    <w:p w14:paraId="032D288F" w14:textId="77777777" w:rsidR="00346329" w:rsidRDefault="00346329" w:rsidP="00346329"/>
    <w:p w14:paraId="7679A261" w14:textId="77777777" w:rsidR="000322B3" w:rsidRDefault="000322B3" w:rsidP="00346329"/>
    <w:sectPr w:rsidR="000322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01CA8"/>
    <w:multiLevelType w:val="hybridMultilevel"/>
    <w:tmpl w:val="EDAEB552"/>
    <w:lvl w:ilvl="0" w:tplc="FB9C4658">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0C55B4"/>
    <w:multiLevelType w:val="hybridMultilevel"/>
    <w:tmpl w:val="5832E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17468D"/>
    <w:multiLevelType w:val="hybridMultilevel"/>
    <w:tmpl w:val="9878AE3A"/>
    <w:lvl w:ilvl="0" w:tplc="FB9C4658">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4C0D70"/>
    <w:multiLevelType w:val="hybridMultilevel"/>
    <w:tmpl w:val="4420F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6FA"/>
    <w:rsid w:val="000322B3"/>
    <w:rsid w:val="00113E5A"/>
    <w:rsid w:val="00253035"/>
    <w:rsid w:val="00327F74"/>
    <w:rsid w:val="00346329"/>
    <w:rsid w:val="00370642"/>
    <w:rsid w:val="003C53DD"/>
    <w:rsid w:val="004935F6"/>
    <w:rsid w:val="004E42A2"/>
    <w:rsid w:val="00672FA2"/>
    <w:rsid w:val="007C03D1"/>
    <w:rsid w:val="00851525"/>
    <w:rsid w:val="00880D23"/>
    <w:rsid w:val="00A267B5"/>
    <w:rsid w:val="00A37808"/>
    <w:rsid w:val="00A876FA"/>
    <w:rsid w:val="00AC2DBB"/>
    <w:rsid w:val="00AF5D27"/>
    <w:rsid w:val="00B26B44"/>
    <w:rsid w:val="00B45EFD"/>
    <w:rsid w:val="00B90EC1"/>
    <w:rsid w:val="00C71A5C"/>
    <w:rsid w:val="00CE3912"/>
    <w:rsid w:val="00DD360F"/>
    <w:rsid w:val="00ED6203"/>
    <w:rsid w:val="00F06F43"/>
    <w:rsid w:val="00F52DC9"/>
    <w:rsid w:val="00F94637"/>
    <w:rsid w:val="00FE0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2B30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2A2"/>
    <w:pPr>
      <w:ind w:left="720"/>
      <w:contextualSpacing/>
    </w:pPr>
  </w:style>
  <w:style w:type="paragraph" w:styleId="BalloonText">
    <w:name w:val="Balloon Text"/>
    <w:basedOn w:val="Normal"/>
    <w:link w:val="BalloonTextChar"/>
    <w:uiPriority w:val="99"/>
    <w:semiHidden/>
    <w:unhideWhenUsed/>
    <w:rsid w:val="00346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329"/>
    <w:rPr>
      <w:rFonts w:ascii="Tahoma" w:hAnsi="Tahoma" w:cs="Tahoma"/>
      <w:sz w:val="16"/>
      <w:szCs w:val="16"/>
    </w:rPr>
  </w:style>
  <w:style w:type="character" w:styleId="Hyperlink">
    <w:name w:val="Hyperlink"/>
    <w:basedOn w:val="DefaultParagraphFont"/>
    <w:uiPriority w:val="99"/>
    <w:unhideWhenUsed/>
    <w:rsid w:val="00327F74"/>
    <w:rPr>
      <w:color w:val="0000FF" w:themeColor="hyperlink"/>
      <w:u w:val="single"/>
    </w:rPr>
  </w:style>
  <w:style w:type="character" w:styleId="FollowedHyperlink">
    <w:name w:val="FollowedHyperlink"/>
    <w:basedOn w:val="DefaultParagraphFont"/>
    <w:uiPriority w:val="99"/>
    <w:semiHidden/>
    <w:unhideWhenUsed/>
    <w:rsid w:val="00327F7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51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heringham-nur.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751</Words>
  <Characters>4287</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Grenier</dc:creator>
  <cp:lastModifiedBy>Laura</cp:lastModifiedBy>
  <cp:revision>2</cp:revision>
  <dcterms:created xsi:type="dcterms:W3CDTF">2019-03-18T14:59:00Z</dcterms:created>
  <dcterms:modified xsi:type="dcterms:W3CDTF">2019-03-18T14:59:00Z</dcterms:modified>
</cp:coreProperties>
</file>